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267E" w14:textId="77777777" w:rsidR="00FF1D5D" w:rsidRDefault="00FF1D5D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Graduiertenschule</w:t>
      </w:r>
    </w:p>
    <w:p w14:paraId="24F2B479" w14:textId="77777777" w:rsidR="00197689" w:rsidRDefault="00FF1D5D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Human- und Zahnmedizin</w:t>
      </w:r>
    </w:p>
    <w:p w14:paraId="0E0253D0" w14:textId="77777777" w:rsidR="00FF1D5D" w:rsidRDefault="00FF1D5D">
      <w:pPr>
        <w:jc w:val="center"/>
        <w:rPr>
          <w:rFonts w:ascii="Arial" w:hAnsi="Arial" w:cs="Arial"/>
          <w:b/>
          <w:sz w:val="56"/>
          <w:szCs w:val="56"/>
        </w:rPr>
      </w:pPr>
    </w:p>
    <w:p w14:paraId="0A55FB7A" w14:textId="77777777" w:rsidR="00197689" w:rsidRDefault="00B94885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Vortrag</w:t>
      </w:r>
    </w:p>
    <w:p w14:paraId="1F9D318B" w14:textId="77777777" w:rsidR="00197689" w:rsidRDefault="0064182D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9EF627" wp14:editId="33562DC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15000" cy="0"/>
                <wp:effectExtent l="0" t="12700" r="12700" b="12700"/>
                <wp:wrapNone/>
                <wp:docPr id="4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502BE" id="Gerade Verbindung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50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" strokeweight="2pt">
                <v:shadow opacity="24903f" origin=",.5" offset="0,.55556mm"/>
                <o:lock v:ext="edit" shapetype="f"/>
              </v:line>
            </w:pict>
          </mc:Fallback>
        </mc:AlternateContent>
      </w:r>
    </w:p>
    <w:p w14:paraId="6C825A24" w14:textId="77777777" w:rsidR="00197689" w:rsidRDefault="00197689">
      <w:pPr>
        <w:rPr>
          <w:rFonts w:ascii="Arial Narrow" w:hAnsi="Arial Narrow" w:cs="Arial"/>
          <w:sz w:val="40"/>
          <w:szCs w:val="40"/>
        </w:rPr>
      </w:pPr>
    </w:p>
    <w:p w14:paraId="5FC8FD34" w14:textId="77777777" w:rsidR="00197689" w:rsidRDefault="00F549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Vortrag ü</w:t>
      </w:r>
      <w:r w:rsidR="00751F50">
        <w:rPr>
          <w:rFonts w:ascii="Arial" w:hAnsi="Arial" w:cs="Arial"/>
          <w:sz w:val="32"/>
          <w:szCs w:val="32"/>
        </w:rPr>
        <w:t xml:space="preserve">ber </w:t>
      </w:r>
      <w:r>
        <w:rPr>
          <w:rFonts w:ascii="Arial" w:hAnsi="Arial" w:cs="Arial"/>
          <w:sz w:val="32"/>
          <w:szCs w:val="32"/>
        </w:rPr>
        <w:t>das eigene Promotionsprojekt</w:t>
      </w:r>
      <w:r w:rsidR="00751F50">
        <w:rPr>
          <w:rFonts w:ascii="Arial" w:hAnsi="Arial" w:cs="Arial"/>
          <w:sz w:val="32"/>
          <w:szCs w:val="32"/>
        </w:rPr>
        <w:t>:</w:t>
      </w:r>
    </w:p>
    <w:p w14:paraId="3CA6A3E9" w14:textId="77777777" w:rsidR="00F54986" w:rsidRDefault="00F54986">
      <w:pPr>
        <w:rPr>
          <w:rFonts w:ascii="Arial" w:hAnsi="Arial" w:cs="Arial"/>
          <w:sz w:val="32"/>
          <w:szCs w:val="32"/>
        </w:rPr>
      </w:pPr>
    </w:p>
    <w:p w14:paraId="5FEAEA53" w14:textId="77777777" w:rsidR="00F54986" w:rsidRDefault="00F54986" w:rsidP="00F5498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Titel des Vortrags</w:t>
      </w:r>
    </w:p>
    <w:p w14:paraId="522C5355" w14:textId="77777777" w:rsidR="00197689" w:rsidRDefault="00197689">
      <w:pPr>
        <w:rPr>
          <w:rFonts w:ascii="Arial" w:hAnsi="Arial" w:cs="Arial"/>
          <w:sz w:val="40"/>
          <w:szCs w:val="40"/>
        </w:rPr>
      </w:pPr>
    </w:p>
    <w:p w14:paraId="0985D446" w14:textId="77777777" w:rsidR="00197689" w:rsidRDefault="00751F50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[</w:t>
      </w:r>
      <w:r w:rsidR="00F54986">
        <w:rPr>
          <w:rFonts w:ascii="Arial" w:hAnsi="Arial" w:cs="Arial"/>
          <w:i/>
          <w:sz w:val="40"/>
          <w:szCs w:val="40"/>
        </w:rPr>
        <w:t>Vortrags</w:t>
      </w:r>
      <w:r>
        <w:rPr>
          <w:rFonts w:ascii="Arial" w:hAnsi="Arial" w:cs="Arial"/>
          <w:i/>
          <w:sz w:val="40"/>
          <w:szCs w:val="40"/>
        </w:rPr>
        <w:t>titel]</w:t>
      </w:r>
    </w:p>
    <w:p w14:paraId="6E2D4696" w14:textId="77777777" w:rsidR="00197689" w:rsidRDefault="00197689">
      <w:pPr>
        <w:jc w:val="center"/>
        <w:rPr>
          <w:rFonts w:ascii="Arial" w:hAnsi="Arial" w:cs="Arial"/>
          <w:sz w:val="40"/>
          <w:szCs w:val="40"/>
        </w:rPr>
      </w:pPr>
    </w:p>
    <w:p w14:paraId="59F9DB6E" w14:textId="77777777" w:rsidR="00197689" w:rsidRDefault="00751F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von Herr/Frau </w:t>
      </w:r>
      <w:r>
        <w:rPr>
          <w:rFonts w:ascii="Arial" w:hAnsi="Arial" w:cs="Arial"/>
          <w:i/>
          <w:sz w:val="32"/>
          <w:szCs w:val="32"/>
        </w:rPr>
        <w:t>[Vorname Name]</w:t>
      </w:r>
      <w:r>
        <w:rPr>
          <w:rFonts w:ascii="Arial" w:hAnsi="Arial" w:cs="Arial"/>
          <w:sz w:val="32"/>
          <w:szCs w:val="32"/>
        </w:rPr>
        <w:t xml:space="preserve"> betreut durch </w:t>
      </w:r>
      <w:r>
        <w:rPr>
          <w:rFonts w:ascii="Arial" w:hAnsi="Arial" w:cs="Arial"/>
          <w:i/>
          <w:sz w:val="32"/>
          <w:szCs w:val="32"/>
        </w:rPr>
        <w:t>[Erstbetreuer Titel Vorname Name], [Institut/Klinik/Abteilung].</w:t>
      </w:r>
    </w:p>
    <w:p w14:paraId="6163FD60" w14:textId="77777777" w:rsidR="00197689" w:rsidRDefault="00197689">
      <w:pPr>
        <w:jc w:val="center"/>
        <w:rPr>
          <w:rFonts w:ascii="Arial" w:hAnsi="Arial" w:cs="Arial"/>
          <w:sz w:val="40"/>
          <w:szCs w:val="40"/>
        </w:rPr>
      </w:pPr>
    </w:p>
    <w:p w14:paraId="53FC33BA" w14:textId="77777777" w:rsidR="00197689" w:rsidRDefault="00197689">
      <w:pPr>
        <w:rPr>
          <w:rFonts w:ascii="Arial" w:hAnsi="Arial" w:cs="Arial"/>
        </w:rPr>
      </w:pPr>
    </w:p>
    <w:p w14:paraId="0D5936F9" w14:textId="77777777" w:rsidR="00197689" w:rsidRDefault="00197689">
      <w:pPr>
        <w:rPr>
          <w:rFonts w:ascii="Arial" w:hAnsi="Arial" w:cs="Arial"/>
        </w:rPr>
      </w:pPr>
    </w:p>
    <w:p w14:paraId="329E9E1D" w14:textId="77777777" w:rsidR="00197689" w:rsidRDefault="00751F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Köln, den </w:t>
      </w:r>
      <w:r>
        <w:rPr>
          <w:rFonts w:ascii="Arial" w:hAnsi="Arial" w:cs="Arial"/>
          <w:i/>
          <w:sz w:val="32"/>
          <w:szCs w:val="32"/>
        </w:rPr>
        <w:t>[Datum]</w:t>
      </w:r>
    </w:p>
    <w:p w14:paraId="0A248618" w14:textId="77777777" w:rsidR="00197689" w:rsidRDefault="00197689">
      <w:pPr>
        <w:rPr>
          <w:rFonts w:ascii="Arial" w:hAnsi="Arial" w:cs="Arial"/>
        </w:rPr>
      </w:pPr>
    </w:p>
    <w:p w14:paraId="36390C1A" w14:textId="77777777" w:rsidR="00197689" w:rsidRDefault="00197689">
      <w:pPr>
        <w:rPr>
          <w:rFonts w:ascii="Arial" w:hAnsi="Arial" w:cs="Arial"/>
        </w:rPr>
      </w:pPr>
    </w:p>
    <w:p w14:paraId="459222ED" w14:textId="77777777" w:rsidR="00197689" w:rsidRDefault="00197689">
      <w:pPr>
        <w:rPr>
          <w:rFonts w:ascii="Arial" w:hAnsi="Arial" w:cs="Arial"/>
        </w:rPr>
      </w:pPr>
    </w:p>
    <w:p w14:paraId="1252C401" w14:textId="77777777" w:rsidR="00197689" w:rsidRDefault="00751F5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0C360F0B" w14:textId="77777777" w:rsidR="00197689" w:rsidRDefault="00F54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751F50">
        <w:rPr>
          <w:rFonts w:ascii="Arial" w:hAnsi="Arial" w:cs="Arial"/>
          <w:sz w:val="28"/>
          <w:szCs w:val="28"/>
        </w:rPr>
        <w:t>nterschrift</w:t>
      </w:r>
      <w:r w:rsidR="00751F50">
        <w:rPr>
          <w:rFonts w:ascii="Arial" w:hAnsi="Arial" w:cs="Arial"/>
          <w:sz w:val="28"/>
          <w:szCs w:val="28"/>
        </w:rPr>
        <w:tab/>
      </w:r>
      <w:r w:rsidR="00751F50">
        <w:rPr>
          <w:rFonts w:ascii="Arial" w:hAnsi="Arial" w:cs="Arial"/>
          <w:sz w:val="28"/>
          <w:szCs w:val="28"/>
        </w:rPr>
        <w:tab/>
      </w:r>
      <w:r w:rsidR="00751F50">
        <w:rPr>
          <w:rFonts w:ascii="Arial" w:hAnsi="Arial" w:cs="Arial"/>
          <w:sz w:val="28"/>
          <w:szCs w:val="28"/>
        </w:rPr>
        <w:tab/>
        <w:t xml:space="preserve">  </w:t>
      </w:r>
    </w:p>
    <w:p w14:paraId="10EBC0B6" w14:textId="77777777" w:rsidR="00197689" w:rsidRDefault="00751F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Student/-in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14:paraId="3F4CC3EF" w14:textId="77777777" w:rsidR="00197689" w:rsidRDefault="00197689">
      <w:pPr>
        <w:rPr>
          <w:rFonts w:ascii="Arial" w:hAnsi="Arial" w:cs="Arial"/>
        </w:rPr>
      </w:pPr>
    </w:p>
    <w:p w14:paraId="7F057C0A" w14:textId="77777777" w:rsidR="00197689" w:rsidRDefault="00197689">
      <w:pPr>
        <w:rPr>
          <w:rFonts w:ascii="Arial" w:hAnsi="Arial" w:cs="Arial"/>
        </w:rPr>
      </w:pPr>
    </w:p>
    <w:p w14:paraId="10749222" w14:textId="77777777" w:rsidR="00197689" w:rsidRDefault="00197689">
      <w:pPr>
        <w:rPr>
          <w:rFonts w:ascii="Arial" w:hAnsi="Arial" w:cs="Arial"/>
        </w:rPr>
      </w:pPr>
    </w:p>
    <w:p w14:paraId="6316D7A0" w14:textId="77777777" w:rsidR="00197689" w:rsidRDefault="00197689">
      <w:pPr>
        <w:rPr>
          <w:rFonts w:ascii="Arial" w:hAnsi="Arial" w:cs="Arial"/>
        </w:rPr>
      </w:pPr>
    </w:p>
    <w:p w14:paraId="7E5AF495" w14:textId="77777777" w:rsidR="00197689" w:rsidRDefault="00751F5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265E1B5" w14:textId="77777777" w:rsidR="00197689" w:rsidRDefault="00751F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Unterschrift</w:t>
      </w:r>
    </w:p>
    <w:p w14:paraId="46FB8CEA" w14:textId="77777777" w:rsidR="000470CB" w:rsidRDefault="000470CB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Formale:r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Betreuer:in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751F50">
        <w:rPr>
          <w:rFonts w:ascii="Arial" w:hAnsi="Arial" w:cs="Arial"/>
          <w:sz w:val="28"/>
          <w:szCs w:val="28"/>
        </w:rPr>
        <w:t>nach §</w:t>
      </w:r>
      <w:r>
        <w:rPr>
          <w:rFonts w:ascii="Arial" w:hAnsi="Arial" w:cs="Arial"/>
          <w:sz w:val="28"/>
          <w:szCs w:val="28"/>
        </w:rPr>
        <w:t xml:space="preserve"> 7</w:t>
      </w:r>
      <w:r w:rsidR="00751F50">
        <w:rPr>
          <w:rFonts w:ascii="Arial" w:hAnsi="Arial" w:cs="Arial"/>
          <w:sz w:val="28"/>
          <w:szCs w:val="28"/>
        </w:rPr>
        <w:t xml:space="preserve"> P</w:t>
      </w:r>
      <w:r w:rsidR="0064182D">
        <w:rPr>
          <w:rFonts w:ascii="Arial" w:hAnsi="Arial" w:cs="Arial"/>
          <w:sz w:val="28"/>
          <w:szCs w:val="28"/>
        </w:rPr>
        <w:t>romotionsord</w:t>
      </w:r>
      <w:r>
        <w:rPr>
          <w:rFonts w:ascii="Arial" w:hAnsi="Arial" w:cs="Arial"/>
          <w:sz w:val="28"/>
          <w:szCs w:val="28"/>
        </w:rPr>
        <w:t>n</w:t>
      </w:r>
      <w:r w:rsidR="0064182D">
        <w:rPr>
          <w:rFonts w:ascii="Arial" w:hAnsi="Arial" w:cs="Arial"/>
          <w:sz w:val="28"/>
          <w:szCs w:val="28"/>
        </w:rPr>
        <w:t>ung</w:t>
      </w:r>
    </w:p>
    <w:p w14:paraId="19908DAF" w14:textId="2B43114D" w:rsidR="00197689" w:rsidRDefault="00047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(Doktormutter/-vater)</w:t>
      </w:r>
    </w:p>
    <w:p w14:paraId="59983D81" w14:textId="77777777" w:rsidR="00197689" w:rsidRDefault="00197689">
      <w:pPr>
        <w:rPr>
          <w:rFonts w:ascii="Arial" w:hAnsi="Arial" w:cs="Arial"/>
          <w:sz w:val="32"/>
          <w:szCs w:val="32"/>
        </w:rPr>
      </w:pPr>
    </w:p>
    <w:p w14:paraId="407C60EB" w14:textId="77777777" w:rsidR="00197689" w:rsidRDefault="00197689">
      <w:pPr>
        <w:rPr>
          <w:rFonts w:ascii="Arial" w:hAnsi="Arial" w:cs="Arial"/>
          <w:sz w:val="32"/>
          <w:szCs w:val="32"/>
        </w:rPr>
      </w:pPr>
    </w:p>
    <w:sectPr w:rsidR="00197689">
      <w:headerReference w:type="even" r:id="rId6"/>
      <w:headerReference w:type="default" r:id="rId7"/>
      <w:footerReference w:type="default" r:id="rId8"/>
      <w:pgSz w:w="11900" w:h="16840"/>
      <w:pgMar w:top="156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5AAE" w14:textId="77777777" w:rsidR="00337E0D" w:rsidRDefault="00337E0D">
      <w:r>
        <w:separator/>
      </w:r>
    </w:p>
  </w:endnote>
  <w:endnote w:type="continuationSeparator" w:id="0">
    <w:p w14:paraId="7261610E" w14:textId="77777777" w:rsidR="00337E0D" w:rsidRDefault="0033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A40C" w14:textId="77777777" w:rsidR="00B94885" w:rsidRDefault="00B94885">
    <w:pPr>
      <w:pStyle w:val="Footer"/>
      <w:tabs>
        <w:tab w:val="clear" w:pos="4703"/>
        <w:tab w:val="right" w:pos="9064"/>
      </w:tabs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08BC0CF" wp14:editId="2C709766">
          <wp:simplePos x="0" y="0"/>
          <wp:positionH relativeFrom="column">
            <wp:posOffset>4456430</wp:posOffset>
          </wp:positionH>
          <wp:positionV relativeFrom="paragraph">
            <wp:posOffset>-643890</wp:posOffset>
          </wp:positionV>
          <wp:extent cx="687070" cy="914400"/>
          <wp:effectExtent l="0" t="0" r="0" b="0"/>
          <wp:wrapNone/>
          <wp:docPr id="2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61" t="11722" r="1665" b="33601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9D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CE17E" wp14:editId="4A139CE1">
              <wp:simplePos x="0" y="0"/>
              <wp:positionH relativeFrom="column">
                <wp:posOffset>5143500</wp:posOffset>
              </wp:positionH>
              <wp:positionV relativeFrom="paragraph">
                <wp:posOffset>-335915</wp:posOffset>
              </wp:positionV>
              <wp:extent cx="1600200" cy="800100"/>
              <wp:effectExtent l="0" t="0" r="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63230" w14:textId="77777777" w:rsidR="00B94885" w:rsidRDefault="00B94885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Graduiertenschule</w:t>
                          </w:r>
                        </w:p>
                        <w:p w14:paraId="6A703C18" w14:textId="77777777" w:rsidR="00B94885" w:rsidRDefault="00B94885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Human- und Zahnmedizin</w:t>
                          </w:r>
                        </w:p>
                        <w:p w14:paraId="6EBE4AD8" w14:textId="77777777" w:rsidR="00B94885" w:rsidRDefault="00B94885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Medizinische Fakultät</w:t>
                          </w:r>
                        </w:p>
                        <w:p w14:paraId="154A306A" w14:textId="77777777" w:rsidR="00B94885" w:rsidRDefault="00B94885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Universität zu Köln</w:t>
                          </w:r>
                        </w:p>
                        <w:p w14:paraId="5A30145E" w14:textId="77777777" w:rsidR="00B94885" w:rsidRDefault="00B94885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FD7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5pt;margin-top:-26.45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" filled="f" stroked="f">
              <v:textbox>
                <w:txbxContent>
                  <w:p w14:paraId="04000E3F" w14:textId="77777777" w:rsidR="00B94885" w:rsidRDefault="00B94885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Graduiertenschule</w:t>
                    </w:r>
                  </w:p>
                  <w:p w14:paraId="112F4155" w14:textId="77777777" w:rsidR="00B94885" w:rsidRDefault="00B94885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Human- und Zahnmedizin</w:t>
                    </w:r>
                  </w:p>
                  <w:p w14:paraId="5CEA276E" w14:textId="77777777" w:rsidR="00B94885" w:rsidRDefault="00B94885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Medizinische Fakultät</w:t>
                    </w:r>
                  </w:p>
                  <w:p w14:paraId="1DF780BA" w14:textId="77777777" w:rsidR="00B94885" w:rsidRDefault="00B94885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Universität zu Köln</w:t>
                    </w:r>
                  </w:p>
                  <w:p w14:paraId="3B122A46" w14:textId="77777777" w:rsidR="00B94885" w:rsidRDefault="00B94885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4936" w14:textId="77777777" w:rsidR="00337E0D" w:rsidRDefault="00337E0D">
      <w:r>
        <w:separator/>
      </w:r>
    </w:p>
  </w:footnote>
  <w:footnote w:type="continuationSeparator" w:id="0">
    <w:p w14:paraId="1079E897" w14:textId="77777777" w:rsidR="00337E0D" w:rsidRDefault="0033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6E65" w14:textId="77777777" w:rsidR="00B94885" w:rsidRDefault="00B94885">
    <w:pPr>
      <w:pStyle w:val="Header"/>
      <w:tabs>
        <w:tab w:val="clear" w:pos="4703"/>
        <w:tab w:val="center" w:pos="4533"/>
        <w:tab w:val="right" w:pos="9066"/>
      </w:tabs>
    </w:pPr>
    <w:r>
      <w:t>[Geben Sie Text ein]</w:t>
    </w:r>
    <w:r>
      <w:tab/>
      <w:t>[Geben Sie Text ein]</w:t>
    </w:r>
    <w:r>
      <w:tab/>
      <w:t>[Geben Sie Text ein]</w:t>
    </w:r>
  </w:p>
  <w:p w14:paraId="55F2C92B" w14:textId="77777777" w:rsidR="00B94885" w:rsidRDefault="00B9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0E03" w14:textId="77777777" w:rsidR="00B94885" w:rsidRDefault="005719D6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noProof/>
        <w:sz w:val="32"/>
        <w:szCs w:val="32"/>
        <w:lang w:val="en-GB" w:eastAsia="en-GB"/>
      </w:rPr>
      <w:drawing>
        <wp:anchor distT="0" distB="0" distL="114300" distR="114300" simplePos="0" relativeHeight="251665408" behindDoc="0" locked="0" layoutInCell="1" allowOverlap="1" wp14:anchorId="505A2971" wp14:editId="2DF4B9E1">
          <wp:simplePos x="0" y="0"/>
          <wp:positionH relativeFrom="column">
            <wp:posOffset>2690707</wp:posOffset>
          </wp:positionH>
          <wp:positionV relativeFrom="paragraph">
            <wp:posOffset>-908262</wp:posOffset>
          </wp:positionV>
          <wp:extent cx="4802400" cy="4802400"/>
          <wp:effectExtent l="0" t="0" r="0" b="0"/>
          <wp:wrapNone/>
          <wp:docPr id="1" name="Picture 1" descr="Beschreibung: path3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chreibung: path340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400" cy="480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885">
      <w:rPr>
        <w:rFonts w:ascii="Arial" w:hAnsi="Arial" w:cs="Arial"/>
        <w:b/>
        <w:sz w:val="40"/>
        <w:szCs w:val="40"/>
      </w:rPr>
      <w:t>Universität zu Köln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9"/>
  <w:hyphenationZone w:val="4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50"/>
    <w:rsid w:val="000470CB"/>
    <w:rsid w:val="000A769A"/>
    <w:rsid w:val="00197689"/>
    <w:rsid w:val="00337E0D"/>
    <w:rsid w:val="005719D6"/>
    <w:rsid w:val="00596057"/>
    <w:rsid w:val="0064182D"/>
    <w:rsid w:val="00751F50"/>
    <w:rsid w:val="00B94885"/>
    <w:rsid w:val="00F54986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A1327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character" w:customStyle="1" w:styleId="NoSpacingChar">
    <w:name w:val="No Spacing Char"/>
    <w:link w:val="NoSpacing"/>
    <w:locked/>
    <w:rPr>
      <w:rFonts w:ascii="PMingLiU" w:eastAsia="PMingLiU" w:hAnsi="PMingLiU" w:hint="eastAsia"/>
      <w:sz w:val="22"/>
      <w:szCs w:val="22"/>
      <w:lang w:val="en-US"/>
    </w:rPr>
  </w:style>
  <w:style w:type="paragraph" w:styleId="NoSpacing">
    <w:name w:val="No Spacing"/>
    <w:link w:val="NoSpacingChar"/>
    <w:qFormat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Universität Köln, Dekanat der medizinischen Fakultä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Moritz</dc:creator>
  <cp:keywords/>
  <dc:description/>
  <cp:lastModifiedBy>Sören Moritz</cp:lastModifiedBy>
  <cp:revision>2</cp:revision>
  <cp:lastPrinted>2014-07-30T12:49:00Z</cp:lastPrinted>
  <dcterms:created xsi:type="dcterms:W3CDTF">2022-03-23T09:48:00Z</dcterms:created>
  <dcterms:modified xsi:type="dcterms:W3CDTF">2022-03-23T09:48:00Z</dcterms:modified>
</cp:coreProperties>
</file>